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13" w:rsidRPr="00050313" w:rsidRDefault="00050313" w:rsidP="00050313">
      <w:pPr>
        <w:rPr>
          <w:rFonts w:ascii="黑体" w:eastAsia="黑体" w:hAnsi="黑体"/>
          <w:sz w:val="32"/>
          <w:szCs w:val="32"/>
        </w:rPr>
      </w:pPr>
      <w:r w:rsidRPr="00050313">
        <w:rPr>
          <w:rFonts w:ascii="黑体" w:eastAsia="黑体" w:hAnsi="黑体" w:hint="eastAsia"/>
          <w:sz w:val="32"/>
          <w:szCs w:val="32"/>
        </w:rPr>
        <w:t>附件</w:t>
      </w:r>
    </w:p>
    <w:p w:rsidR="00050313" w:rsidRDefault="00050313" w:rsidP="00050313">
      <w:pPr>
        <w:jc w:val="center"/>
        <w:rPr>
          <w:rFonts w:ascii="方正小标宋简体" w:eastAsia="方正小标宋简体"/>
          <w:sz w:val="40"/>
          <w:szCs w:val="40"/>
        </w:rPr>
      </w:pPr>
      <w:r w:rsidRPr="00050313">
        <w:rPr>
          <w:rFonts w:ascii="方正小标宋简体" w:eastAsia="方正小标宋简体" w:hint="eastAsia"/>
          <w:sz w:val="40"/>
          <w:szCs w:val="40"/>
        </w:rPr>
        <w:t>海南省征地区片综合地价</w:t>
      </w:r>
    </w:p>
    <w:p w:rsidR="00050313" w:rsidRPr="00050313" w:rsidRDefault="00050313" w:rsidP="00050313">
      <w:pPr>
        <w:jc w:val="center"/>
        <w:rPr>
          <w:rFonts w:ascii="方正小标宋简体" w:eastAsia="方正小标宋简体"/>
          <w:sz w:val="40"/>
          <w:szCs w:val="40"/>
        </w:rPr>
      </w:pPr>
    </w:p>
    <w:p w:rsidR="0088457B" w:rsidRPr="00050313" w:rsidRDefault="00050313" w:rsidP="00050313">
      <w:pPr>
        <w:jc w:val="right"/>
        <w:rPr>
          <w:b/>
          <w:sz w:val="28"/>
          <w:szCs w:val="28"/>
        </w:rPr>
      </w:pPr>
      <w:r w:rsidRPr="00050313">
        <w:rPr>
          <w:rFonts w:hint="eastAsia"/>
          <w:b/>
          <w:sz w:val="28"/>
          <w:szCs w:val="28"/>
        </w:rPr>
        <w:t>单位：元</w:t>
      </w:r>
      <w:r w:rsidRPr="00050313">
        <w:rPr>
          <w:rFonts w:hint="eastAsia"/>
          <w:b/>
          <w:sz w:val="28"/>
          <w:szCs w:val="28"/>
        </w:rPr>
        <w:t>/</w:t>
      </w:r>
      <w:r w:rsidRPr="00050313">
        <w:rPr>
          <w:rFonts w:hint="eastAsia"/>
          <w:b/>
          <w:sz w:val="28"/>
          <w:szCs w:val="28"/>
        </w:rPr>
        <w:t>亩</w:t>
      </w: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28"/>
        <w:gridCol w:w="1224"/>
        <w:gridCol w:w="1141"/>
        <w:gridCol w:w="1075"/>
        <w:gridCol w:w="5374"/>
      </w:tblGrid>
      <w:tr w:rsidR="00050313" w:rsidTr="00706B59">
        <w:trPr>
          <w:trHeight w:val="1092"/>
          <w:tblHeader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市县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区片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征地区片综合地价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其中：土地补偿费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其中：安置补助费</w:t>
            </w:r>
          </w:p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区片范围</w:t>
            </w:r>
          </w:p>
        </w:tc>
      </w:tr>
      <w:tr w:rsidR="00050313" w:rsidTr="00706B59">
        <w:trPr>
          <w:trHeight w:val="1695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海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口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市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134186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51610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82576</w:t>
            </w: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spacing w:line="220" w:lineRule="exact"/>
              <w:jc w:val="center"/>
              <w:rPr>
                <w:rFonts w:ascii="黑体" w:eastAsia="黑体"/>
                <w:color w:val="000000"/>
                <w:szCs w:val="18"/>
              </w:rPr>
            </w:pPr>
            <w:r>
              <w:rPr>
                <w:rFonts w:ascii="黑体" w:eastAsia="黑体" w:hint="eastAsia"/>
                <w:color w:val="000000"/>
                <w:szCs w:val="18"/>
              </w:rPr>
              <w:t>秀英街道办、海秀街道办、国兴街道办、府城街道办、</w:t>
            </w:r>
            <w:r>
              <w:rPr>
                <w:rFonts w:ascii="黑体" w:eastAsia="黑体" w:hint="eastAsia"/>
                <w:color w:val="000000"/>
                <w:szCs w:val="18"/>
              </w:rPr>
              <w:br/>
              <w:t>滨江街道办、凤翔街道办、海府街道办、蓝天街道办、</w:t>
            </w:r>
            <w:r>
              <w:rPr>
                <w:rFonts w:ascii="黑体" w:eastAsia="黑体" w:hint="eastAsia"/>
                <w:color w:val="000000"/>
                <w:szCs w:val="18"/>
              </w:rPr>
              <w:br/>
              <w:t>博爱街道办、海甸街道办、人民路街道办、白龙街道办、和平南街道办、白沙街道办、新埠街道办、中山街道办、滨海街道办、金贸街道办、大同街道办、海垦街道办、</w:t>
            </w:r>
            <w:r>
              <w:rPr>
                <w:rFonts w:ascii="黑体" w:eastAsia="黑体" w:hint="eastAsia"/>
                <w:color w:val="000000"/>
                <w:szCs w:val="18"/>
              </w:rPr>
              <w:br/>
              <w:t>金宇街道办、</w:t>
            </w:r>
            <w:r>
              <w:rPr>
                <w:rFonts w:ascii="黑体" w:eastAsia="黑体" w:hint="eastAsia"/>
                <w:color w:val="000000"/>
                <w:szCs w:val="21"/>
              </w:rPr>
              <w:t>城西镇、海秀镇、西秀镇、长流镇、灵山镇</w:t>
            </w:r>
          </w:p>
        </w:tc>
      </w:tr>
      <w:tr w:rsidR="00050313" w:rsidTr="00706B59">
        <w:trPr>
          <w:trHeight w:hRule="exact" w:val="718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116976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48740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68236</w:t>
            </w: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spacing w:line="220" w:lineRule="exact"/>
              <w:jc w:val="center"/>
              <w:rPr>
                <w:rFonts w:ascii="黑体" w:eastAsia="黑体"/>
                <w:color w:val="000000"/>
                <w:szCs w:val="18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演丰镇、石山镇、永兴镇、龙泉镇、龙塘镇、云龙镇、</w:t>
            </w:r>
            <w:r>
              <w:rPr>
                <w:rFonts w:ascii="黑体" w:eastAsia="黑体" w:hint="eastAsia"/>
                <w:color w:val="000000"/>
                <w:szCs w:val="21"/>
              </w:rPr>
              <w:br/>
              <w:t>龙桥镇</w:t>
            </w:r>
          </w:p>
        </w:tc>
      </w:tr>
      <w:tr w:rsidR="00050313" w:rsidTr="00706B59">
        <w:trPr>
          <w:trHeight w:hRule="exact" w:val="62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103296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43040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60256</w:t>
            </w: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三江镇、东山镇、红旗镇、新坡镇、遵谭镇、大致坡镇</w:t>
            </w:r>
          </w:p>
        </w:tc>
      </w:tr>
      <w:tr w:rsidR="00050313" w:rsidTr="00706B59">
        <w:trPr>
          <w:trHeight w:hRule="exact" w:val="62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 xml:space="preserve">四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91278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41490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49788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旧州镇、三门坡镇、甲子镇、大坡镇</w:t>
            </w:r>
          </w:p>
        </w:tc>
      </w:tr>
      <w:tr w:rsidR="00050313" w:rsidTr="00706B59">
        <w:trPr>
          <w:trHeight w:val="7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三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亚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8"/>
              </w:rPr>
              <w:t>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145600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56000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89600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8"/>
              </w:rPr>
            </w:pPr>
            <w:r>
              <w:rPr>
                <w:rFonts w:ascii="黑体" w:eastAsia="黑体" w:hint="eastAsia"/>
                <w:color w:val="000000"/>
                <w:szCs w:val="18"/>
              </w:rPr>
              <w:t>吉阳区、海棠区、天涯区、崖州区</w:t>
            </w:r>
          </w:p>
        </w:tc>
      </w:tr>
      <w:tr w:rsidR="00050313" w:rsidTr="00706B59">
        <w:trPr>
          <w:trHeight w:hRule="exact" w:val="62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儋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州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83329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36230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47099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那大镇</w:t>
            </w:r>
          </w:p>
        </w:tc>
      </w:tr>
      <w:tr w:rsidR="00050313" w:rsidTr="00706B59">
        <w:trPr>
          <w:trHeight w:hRule="exact" w:val="869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73458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34980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38478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东成镇、白马井镇、兰洋镇、新州镇、和庆镇、南丰镇、中和镇、王五镇、排浦镇、木棠镇、光村镇、峨蔓镇</w:t>
            </w:r>
          </w:p>
        </w:tc>
      </w:tr>
      <w:tr w:rsidR="00050313" w:rsidTr="00706B59">
        <w:trPr>
          <w:trHeight w:hRule="exact" w:val="62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64911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30910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34001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宋体"/>
                <w:color w:val="000000"/>
                <w:sz w:val="2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海头镇、大成镇、雅星镇</w:t>
            </w:r>
          </w:p>
        </w:tc>
      </w:tr>
      <w:tr w:rsidR="00050313" w:rsidTr="00706B59">
        <w:trPr>
          <w:trHeight w:val="11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洋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浦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8"/>
              </w:rPr>
              <w:t>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73458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34980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38478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left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新都社区、高山社区、太平社区、公堂下社区；</w:t>
            </w:r>
          </w:p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三都村、南滩村、漾月村、旧州村、德义村、西照村、冠英村、棠柏村、颜村</w:t>
            </w:r>
          </w:p>
        </w:tc>
      </w:tr>
      <w:tr w:rsidR="00050313" w:rsidTr="00706B59">
        <w:trPr>
          <w:trHeight w:hRule="exact" w:val="62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琼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海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108468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47160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61308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嘉积镇、博鳌镇、潭门镇、中原镇</w:t>
            </w:r>
          </w:p>
        </w:tc>
      </w:tr>
      <w:tr w:rsidR="00050313" w:rsidTr="00706B59">
        <w:trPr>
          <w:trHeight w:hRule="exact" w:val="62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93681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44610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49071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塔洋镇、长坡镇、万泉镇、大路镇</w:t>
            </w:r>
          </w:p>
        </w:tc>
      </w:tr>
      <w:tr w:rsidR="00050313" w:rsidTr="00706B59">
        <w:trPr>
          <w:trHeight w:hRule="exact" w:val="74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88452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42120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46332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阳江镇、龙江镇、石壁镇、会山镇</w:t>
            </w:r>
          </w:p>
        </w:tc>
      </w:tr>
      <w:tr w:rsidR="00050313" w:rsidTr="00706B59">
        <w:trPr>
          <w:trHeight w:hRule="exact" w:val="60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lastRenderedPageBreak/>
              <w:t>文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昌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105547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45890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59657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文城镇</w:t>
            </w:r>
          </w:p>
        </w:tc>
      </w:tr>
      <w:tr w:rsidR="00050313" w:rsidTr="00706B59">
        <w:trPr>
          <w:trHeight w:val="916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87066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41460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45606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东郊镇、文教镇、昌洒镇、东阁镇、冯坡镇、会文镇、</w:t>
            </w:r>
            <w:r>
              <w:rPr>
                <w:rFonts w:ascii="黑体" w:eastAsia="黑体" w:hint="eastAsia"/>
                <w:color w:val="000000"/>
                <w:szCs w:val="21"/>
              </w:rPr>
              <w:br/>
              <w:t>锦山镇、龙楼镇、铺前镇、翁田镇、抱罗镇、东路镇、</w:t>
            </w:r>
            <w:r>
              <w:rPr>
                <w:rFonts w:ascii="黑体" w:eastAsia="黑体" w:hint="eastAsia"/>
                <w:color w:val="000000"/>
                <w:szCs w:val="21"/>
              </w:rPr>
              <w:br/>
              <w:t>公坡镇、潭牛镇、蓬莱镇、重兴镇</w:t>
            </w:r>
          </w:p>
        </w:tc>
      </w:tr>
      <w:tr w:rsidR="00050313" w:rsidTr="00706B59">
        <w:trPr>
          <w:trHeight w:hRule="exact" w:val="614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万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宁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103776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45120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58656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万城镇</w:t>
            </w:r>
          </w:p>
        </w:tc>
      </w:tr>
      <w:tr w:rsidR="00050313" w:rsidTr="00706B59">
        <w:trPr>
          <w:trHeight w:hRule="exact" w:val="64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97240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44200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53040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宋体"/>
                <w:color w:val="000000"/>
                <w:sz w:val="2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龙滚镇、山根镇、和乐镇、后安镇、大茂镇、长丰镇、</w:t>
            </w:r>
            <w:r>
              <w:rPr>
                <w:rFonts w:ascii="黑体" w:eastAsia="黑体" w:hint="eastAsia"/>
                <w:color w:val="000000"/>
                <w:szCs w:val="21"/>
              </w:rPr>
              <w:br/>
              <w:t>东澳镇、礼纪镇、兴隆华侨旅游经济区管理委员会</w:t>
            </w:r>
          </w:p>
        </w:tc>
      </w:tr>
      <w:tr w:rsidR="00050313" w:rsidTr="00706B59">
        <w:trPr>
          <w:trHeight w:hRule="exact" w:val="56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89964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42840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47124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北大镇、三更罗镇、南桥镇</w:t>
            </w:r>
          </w:p>
        </w:tc>
      </w:tr>
      <w:tr w:rsidR="00050313" w:rsidTr="00706B59">
        <w:trPr>
          <w:trHeight w:hRule="exact" w:val="51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东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方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82570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35900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46670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八所镇</w:t>
            </w:r>
          </w:p>
        </w:tc>
      </w:tr>
      <w:tr w:rsidR="00050313" w:rsidTr="00706B59">
        <w:trPr>
          <w:trHeight w:hRule="exact" w:val="548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69489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33090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36399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四更镇、新龙镇、三家镇、大田镇、感城镇、板桥镇</w:t>
            </w:r>
          </w:p>
        </w:tc>
      </w:tr>
      <w:tr w:rsidR="00050313" w:rsidTr="00706B59">
        <w:trPr>
          <w:trHeight w:hRule="exact" w:val="516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67263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32030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35233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东河镇、天安乡、江边乡</w:t>
            </w:r>
          </w:p>
        </w:tc>
      </w:tr>
      <w:tr w:rsidR="00050313" w:rsidTr="00706B59">
        <w:trPr>
          <w:trHeight w:hRule="exact" w:val="51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五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指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山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62951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27370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35581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通什镇</w:t>
            </w:r>
          </w:p>
        </w:tc>
      </w:tr>
      <w:tr w:rsidR="00050313" w:rsidTr="00706B59">
        <w:trPr>
          <w:trHeight w:hRule="exact" w:val="468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51261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24410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26851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毛阳镇</w:t>
            </w:r>
            <w:r>
              <w:rPr>
                <w:rFonts w:eastAsia="黑体" w:hint="eastAsia"/>
                <w:color w:val="000000"/>
                <w:szCs w:val="21"/>
              </w:rPr>
              <w:t>、</w:t>
            </w:r>
            <w:r>
              <w:rPr>
                <w:rFonts w:eastAsia="黑体"/>
                <w:color w:val="000000"/>
                <w:szCs w:val="21"/>
              </w:rPr>
              <w:t>番阳镇</w:t>
            </w:r>
            <w:r>
              <w:rPr>
                <w:rFonts w:eastAsia="黑体" w:hint="eastAsia"/>
                <w:color w:val="000000"/>
                <w:szCs w:val="21"/>
              </w:rPr>
              <w:t>、</w:t>
            </w:r>
            <w:r>
              <w:rPr>
                <w:rFonts w:eastAsia="黑体"/>
                <w:color w:val="000000"/>
                <w:szCs w:val="21"/>
              </w:rPr>
              <w:t>毛道乡</w:t>
            </w:r>
            <w:r>
              <w:rPr>
                <w:rFonts w:eastAsia="黑体" w:hint="eastAsia"/>
                <w:color w:val="000000"/>
                <w:szCs w:val="21"/>
              </w:rPr>
              <w:t>、</w:t>
            </w:r>
            <w:r>
              <w:rPr>
                <w:rFonts w:eastAsia="黑体"/>
                <w:color w:val="000000"/>
                <w:szCs w:val="21"/>
              </w:rPr>
              <w:t>南圣镇</w:t>
            </w:r>
            <w:r>
              <w:rPr>
                <w:rFonts w:eastAsia="黑体" w:hint="eastAsia"/>
                <w:color w:val="000000"/>
                <w:szCs w:val="21"/>
              </w:rPr>
              <w:t>、</w:t>
            </w:r>
            <w:r>
              <w:rPr>
                <w:rFonts w:eastAsia="黑体"/>
                <w:color w:val="000000"/>
                <w:szCs w:val="21"/>
              </w:rPr>
              <w:t>畅好乡</w:t>
            </w:r>
          </w:p>
        </w:tc>
      </w:tr>
      <w:tr w:rsidR="00050313" w:rsidTr="00706B59">
        <w:trPr>
          <w:trHeight w:hRule="exact" w:val="468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48825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23250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25575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水满乡</w:t>
            </w:r>
          </w:p>
        </w:tc>
      </w:tr>
      <w:tr w:rsidR="00050313" w:rsidTr="00706B59">
        <w:trPr>
          <w:trHeight w:hRule="exact" w:val="45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定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安</w:t>
            </w:r>
          </w:p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85882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37340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48542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定城镇</w:t>
            </w:r>
          </w:p>
        </w:tc>
      </w:tr>
      <w:tr w:rsidR="00050313" w:rsidTr="00706B59">
        <w:trPr>
          <w:trHeight w:hRule="exact" w:val="62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81356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36980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44376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龙门镇、黄竹镇、龙湖镇、雷鸣镇</w:t>
            </w:r>
          </w:p>
        </w:tc>
      </w:tr>
      <w:tr w:rsidR="00050313" w:rsidTr="00706B59">
        <w:trPr>
          <w:trHeight w:hRule="exact" w:val="64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75873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36130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39743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新竹镇、富文镇、龙河镇、岭口镇、翰林镇</w:t>
            </w:r>
          </w:p>
        </w:tc>
      </w:tr>
      <w:tr w:rsidR="00050313" w:rsidTr="00706B59">
        <w:trPr>
          <w:trHeight w:hRule="exact" w:val="59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屯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昌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68747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29890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38857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屯城镇</w:t>
            </w:r>
          </w:p>
        </w:tc>
      </w:tr>
      <w:tr w:rsidR="00050313" w:rsidTr="00706B59">
        <w:trPr>
          <w:trHeight w:hRule="exact" w:val="64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62118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29580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32538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新兴镇、枫木镇、坡心镇、乌坡镇、南吕镇、南坤镇、西昌镇</w:t>
            </w:r>
          </w:p>
        </w:tc>
      </w:tr>
      <w:tr w:rsidR="00050313" w:rsidTr="00706B59">
        <w:trPr>
          <w:trHeight w:hRule="exact" w:val="53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澄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迈</w:t>
            </w:r>
          </w:p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83421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36270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47151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金江镇、老城镇</w:t>
            </w:r>
          </w:p>
        </w:tc>
      </w:tr>
      <w:tr w:rsidR="00050313" w:rsidTr="00706B59">
        <w:trPr>
          <w:trHeight w:hRule="exact" w:val="45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75600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36000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39600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桥头镇、福山镇、大丰镇</w:t>
            </w:r>
          </w:p>
        </w:tc>
      </w:tr>
      <w:tr w:rsidR="00050313" w:rsidTr="00706B59">
        <w:trPr>
          <w:trHeight w:hRule="exact" w:val="64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74382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35420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38962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瑞溪镇、永发镇、中兴镇、加乐镇、文儒镇、仁兴镇</w:t>
            </w:r>
          </w:p>
        </w:tc>
      </w:tr>
      <w:tr w:rsidR="00050313" w:rsidTr="00706B59">
        <w:trPr>
          <w:trHeight w:hRule="exact" w:val="48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临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高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80178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34860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45318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临城镇</w:t>
            </w:r>
          </w:p>
        </w:tc>
      </w:tr>
      <w:tr w:rsidR="00050313" w:rsidTr="00706B59">
        <w:trPr>
          <w:trHeight w:hRule="exact" w:val="55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72093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34330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37763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博厚镇、东英镇、调楼镇、新盈镇</w:t>
            </w:r>
          </w:p>
        </w:tc>
      </w:tr>
      <w:tr w:rsidR="00050313" w:rsidTr="00706B59">
        <w:trPr>
          <w:trHeight w:hRule="exact" w:val="64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65625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31250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34375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波莲镇、皇桐镇、多文镇、南宝镇、和舍镇、</w:t>
            </w: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br/>
              <w:t>加来农场</w:t>
            </w:r>
          </w:p>
        </w:tc>
      </w:tr>
      <w:tr w:rsidR="00050313" w:rsidTr="00706B59">
        <w:trPr>
          <w:trHeight w:val="58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昌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江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80546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35020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45526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石碌镇、叉河镇、昌化镇、海尾镇</w:t>
            </w:r>
          </w:p>
        </w:tc>
      </w:tr>
      <w:tr w:rsidR="00050313" w:rsidTr="00706B59">
        <w:trPr>
          <w:trHeight w:val="62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67683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32230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35453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乌烈镇、十月田镇</w:t>
            </w:r>
          </w:p>
        </w:tc>
      </w:tr>
      <w:tr w:rsidR="00050313" w:rsidTr="00706B59">
        <w:trPr>
          <w:trHeight w:val="61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62139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29590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32549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七叉镇、王下乡</w:t>
            </w:r>
          </w:p>
        </w:tc>
      </w:tr>
      <w:tr w:rsidR="00050313" w:rsidTr="00706B59">
        <w:trPr>
          <w:trHeight w:val="66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乐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东</w:t>
            </w:r>
          </w:p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75854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32980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42874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抱由镇、黄流镇、九所镇、利国镇、佛罗镇、莺歌海镇、尖峰镇</w:t>
            </w:r>
          </w:p>
        </w:tc>
      </w:tr>
      <w:tr w:rsidR="00050313" w:rsidTr="00706B59">
        <w:trPr>
          <w:trHeight w:val="568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69027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32870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36157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千家镇、大安镇、万冲镇、志仲镇</w:t>
            </w:r>
          </w:p>
        </w:tc>
      </w:tr>
      <w:tr w:rsidR="00050313" w:rsidTr="00706B59">
        <w:trPr>
          <w:trHeight w:val="72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陵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水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103546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45020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58526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椰林镇、黎安镇、新村镇、英州镇、三才镇、光坡镇</w:t>
            </w:r>
          </w:p>
        </w:tc>
      </w:tr>
      <w:tr w:rsidR="00050313" w:rsidTr="00706B59">
        <w:trPr>
          <w:trHeight w:val="449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92673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44130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48543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文罗镇、隆广镇、提蒙乡</w:t>
            </w:r>
          </w:p>
        </w:tc>
      </w:tr>
      <w:tr w:rsidR="00050313" w:rsidTr="00706B59">
        <w:trPr>
          <w:trHeight w:val="63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84945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40450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44495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本号镇、群英乡</w:t>
            </w:r>
          </w:p>
        </w:tc>
      </w:tr>
      <w:tr w:rsidR="00050313" w:rsidTr="00706B59">
        <w:trPr>
          <w:trHeight w:val="61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白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沙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60835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26450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34385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牙叉镇</w:t>
            </w:r>
          </w:p>
        </w:tc>
      </w:tr>
      <w:tr w:rsidR="00050313" w:rsidTr="00706B59">
        <w:trPr>
          <w:trHeight w:val="61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49329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23490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25839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邦溪镇、七坊镇、打安镇、荣邦乡、阜龙乡</w:t>
            </w:r>
          </w:p>
        </w:tc>
      </w:tr>
      <w:tr w:rsidR="00050313" w:rsidTr="00706B59">
        <w:trPr>
          <w:trHeight w:val="61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42357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20170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22187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金波乡、青松乡、南开乡、元门乡、细水乡</w:t>
            </w:r>
          </w:p>
        </w:tc>
      </w:tr>
      <w:tr w:rsidR="00050313" w:rsidTr="00706B59">
        <w:trPr>
          <w:trHeight w:val="55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保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亭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72634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31580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41054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保城镇、什玲镇、三道镇</w:t>
            </w:r>
          </w:p>
        </w:tc>
      </w:tr>
      <w:tr w:rsidR="00050313" w:rsidTr="00706B59">
        <w:trPr>
          <w:trHeight w:val="66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65373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31130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34243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毛感乡、响水镇、新政镇</w:t>
            </w:r>
          </w:p>
        </w:tc>
      </w:tr>
      <w:tr w:rsidR="00050313" w:rsidTr="00706B59">
        <w:trPr>
          <w:trHeight w:val="51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64512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30720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33792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2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  <w:szCs w:val="21"/>
              </w:rPr>
              <w:t>加茂镇、南林乡、六弓乡</w:t>
            </w:r>
          </w:p>
        </w:tc>
      </w:tr>
      <w:tr w:rsidR="00050313" w:rsidTr="00706B59">
        <w:trPr>
          <w:trHeight w:val="49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琼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中</w:t>
            </w: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br/>
              <w:t>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62031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26970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35061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营根镇</w:t>
            </w:r>
          </w:p>
        </w:tc>
      </w:tr>
      <w:tr w:rsidR="00050313" w:rsidTr="00706B59">
        <w:trPr>
          <w:trHeight w:val="548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54159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25790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28369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湾岭镇、黎母山镇、中平镇、和平镇</w:t>
            </w:r>
          </w:p>
        </w:tc>
      </w:tr>
      <w:tr w:rsidR="00050313" w:rsidTr="00706B59">
        <w:trPr>
          <w:trHeight w:val="60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 w:val="24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1"/>
              </w:rPr>
              <w:t>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47439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22590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24849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13" w:rsidRDefault="00050313" w:rsidP="00706B59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红毛镇、长征镇、吊罗山乡、上安乡、什运乡</w:t>
            </w:r>
          </w:p>
        </w:tc>
      </w:tr>
    </w:tbl>
    <w:p w:rsidR="00050313" w:rsidRPr="00050313" w:rsidRDefault="00050313" w:rsidP="00050313"/>
    <w:sectPr w:rsidR="00050313" w:rsidRPr="00050313" w:rsidSect="00884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313"/>
    <w:rsid w:val="00050313"/>
    <w:rsid w:val="000553E2"/>
    <w:rsid w:val="000F7ACF"/>
    <w:rsid w:val="004273A7"/>
    <w:rsid w:val="006263BA"/>
    <w:rsid w:val="00872AAB"/>
    <w:rsid w:val="0088457B"/>
    <w:rsid w:val="008C6A1A"/>
    <w:rsid w:val="00E7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1963</Characters>
  <Application>Microsoft Office Word</Application>
  <DocSecurity>0</DocSecurity>
  <Lines>16</Lines>
  <Paragraphs>4</Paragraphs>
  <ScaleCrop>false</ScaleCrop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罗妙丹</dc:creator>
  <cp:lastModifiedBy>罗妙丹</cp:lastModifiedBy>
  <cp:revision>3</cp:revision>
  <dcterms:created xsi:type="dcterms:W3CDTF">2020-09-29T02:31:00Z</dcterms:created>
  <dcterms:modified xsi:type="dcterms:W3CDTF">2021-07-01T02:07:00Z</dcterms:modified>
</cp:coreProperties>
</file>